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BF1" w:rsidRDefault="00A9421A">
      <w:r>
        <w:rPr>
          <w:noProof/>
          <w:lang w:eastAsia="el-GR"/>
        </w:rPr>
        <w:drawing>
          <wp:inline distT="0" distB="0" distL="0" distR="0">
            <wp:extent cx="3240000" cy="2428625"/>
            <wp:effectExtent l="19050" t="0" r="0" b="0"/>
            <wp:docPr id="1" name="0 - Εικόνα" descr="100_1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1028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5BF1" w:rsidSect="00D15BF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379E9"/>
    <w:rsid w:val="008144B4"/>
    <w:rsid w:val="00A60B2C"/>
    <w:rsid w:val="00A9421A"/>
    <w:rsid w:val="00D15BF1"/>
    <w:rsid w:val="00D379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D379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D379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</cp:revision>
  <dcterms:created xsi:type="dcterms:W3CDTF">2013-03-14T18:57:00Z</dcterms:created>
  <dcterms:modified xsi:type="dcterms:W3CDTF">2013-03-14T19:05:00Z</dcterms:modified>
</cp:coreProperties>
</file>