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457" w:rsidRDefault="00E123BD">
      <w:r>
        <w:rPr>
          <w:noProof/>
          <w:lang w:eastAsia="el-GR"/>
        </w:rPr>
        <w:drawing>
          <wp:inline distT="0" distB="0" distL="0" distR="0">
            <wp:extent cx="3362429" cy="2520000"/>
            <wp:effectExtent l="19050" t="0" r="9421" b="0"/>
            <wp:docPr id="1" name="0 - Εικόνα" descr="100_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02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429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6457" w:rsidSect="003B645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E123BD"/>
    <w:rsid w:val="003B6457"/>
    <w:rsid w:val="00E12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12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123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2013-03-14T18:59:00Z</dcterms:created>
  <dcterms:modified xsi:type="dcterms:W3CDTF">2013-03-14T19:00:00Z</dcterms:modified>
</cp:coreProperties>
</file>