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8D9" w:rsidRDefault="007412B3">
      <w:r>
        <w:rPr>
          <w:noProof/>
          <w:lang w:eastAsia="el-GR"/>
        </w:rPr>
        <w:drawing>
          <wp:inline distT="0" distB="0" distL="0" distR="0">
            <wp:extent cx="5274310" cy="2982104"/>
            <wp:effectExtent l="19050" t="0" r="2540" b="0"/>
            <wp:docPr id="2" name="Εικόνα 2" descr="C:\Users\user\Pictures\ΟΥΤΙ PROJECT\ΚΑΡΥΔΙΑ-ΣΑΠΕΛΙ\IMAG0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ΟΥΤΙ PROJECT\ΚΑΡΥΔΙΑ-ΣΑΠΕΛΙ\IMAG09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82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4CE6">
        <w:rPr>
          <w:noProof/>
          <w:lang w:eastAsia="el-GR"/>
        </w:rPr>
        <w:drawing>
          <wp:inline distT="0" distB="0" distL="0" distR="0">
            <wp:extent cx="5274310" cy="2982104"/>
            <wp:effectExtent l="19050" t="0" r="2540" b="0"/>
            <wp:docPr id="1" name="Εικόνα 1" descr="C:\Users\user\Pictures\ΟΥΤΙ PROJECT\ΚΑΡΥΔΙΑ-ΣΑΠΕΛΙ\IMAG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ΟΥΤΙ PROJECT\ΚΑΡΥΔΙΑ-ΣΑΠΕΛΙ\IMAG09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82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28D9" w:rsidSect="00B728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20"/>
  <w:characterSpacingControl w:val="doNotCompress"/>
  <w:compat/>
  <w:rsids>
    <w:rsidRoot w:val="00BE4CE6"/>
    <w:rsid w:val="000121DD"/>
    <w:rsid w:val="00017DC2"/>
    <w:rsid w:val="000637D5"/>
    <w:rsid w:val="005F5887"/>
    <w:rsid w:val="007412B3"/>
    <w:rsid w:val="00906E40"/>
    <w:rsid w:val="00B728D9"/>
    <w:rsid w:val="00BE4CE6"/>
    <w:rsid w:val="00BE6AA6"/>
    <w:rsid w:val="00EC080F"/>
    <w:rsid w:val="00FE0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4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E4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2018-03-18T16:30:00Z</dcterms:created>
  <dcterms:modified xsi:type="dcterms:W3CDTF">2018-03-18T16:33:00Z</dcterms:modified>
</cp:coreProperties>
</file>